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5BC38F2F" w:rsidR="009739DF" w:rsidRPr="00414AA6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414AA6">
        <w:rPr>
          <w:lang w:val="sr-Cyrl-RS"/>
        </w:rPr>
        <w:t>13/13/2025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C797" w14:textId="77777777" w:rsidR="00AF5E1E" w:rsidRDefault="002B43D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Поцинкован пластицифиран ребрасти лим 0,5 мм </w:t>
            </w:r>
            <w:r w:rsidR="00AF5E1E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;</w:t>
            </w:r>
          </w:p>
          <w:p w14:paraId="38F835DA" w14:textId="77021AE5" w:rsidR="009739DF" w:rsidRPr="002B43D0" w:rsidRDefault="002B43D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трапезног ребра РА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N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-Т40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1CD6" w14:textId="77777777" w:rsidR="009739DF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Боја браон</w:t>
            </w:r>
          </w:p>
          <w:p w14:paraId="55D5F8D1" w14:textId="77777777" w:rsid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Дужина лима 4 м</w:t>
            </w:r>
          </w:p>
          <w:p w14:paraId="1AFDA5C0" w14:textId="77777777" w:rsid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Покривна ширина 1,1 м</w:t>
            </w:r>
          </w:p>
          <w:p w14:paraId="2536C344" w14:textId="5E581D61" w:rsidR="001E1B90" w:rsidRPr="002B43D0" w:rsidRDefault="001E1B9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9522E98" w:rsidR="009739DF" w:rsidRP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0ECA5E9" w:rsidR="009739DF" w:rsidRP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AA5538F" w:rsidR="009739DF" w:rsidRPr="002B43D0" w:rsidRDefault="002B43D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Слемењак за лимени покривач угаони за трапезни лим </w:t>
            </w:r>
            <w:r w:rsidRPr="002B43D0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РАN-Т40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0,5 мм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3782" w14:textId="77777777" w:rsidR="009739DF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Браон боја</w:t>
            </w:r>
          </w:p>
          <w:p w14:paraId="328C684B" w14:textId="77777777" w:rsid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Дужина 6 м</w:t>
            </w:r>
          </w:p>
          <w:p w14:paraId="7DEC68CE" w14:textId="50E2E509" w:rsidR="001E1B90" w:rsidRPr="002B43D0" w:rsidRDefault="001E1B9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C7FA69F" w:rsidR="009739DF" w:rsidRP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4828276F" w:rsidR="009739DF" w:rsidRP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078F" w14:textId="77777777" w:rsidR="001E1B90" w:rsidRDefault="001E1B9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  <w:p w14:paraId="4A80A79F" w14:textId="3ECBE44C" w:rsidR="00AF5E1E" w:rsidRDefault="002B43D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Поцинкован пластицифиран лим </w:t>
            </w:r>
          </w:p>
          <w:p w14:paraId="7434BE3F" w14:textId="26CE1176" w:rsidR="009739DF" w:rsidRPr="002B43D0" w:rsidRDefault="002B43D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0,5 мм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26C91" w14:textId="77777777" w:rsidR="001E1B90" w:rsidRDefault="001E1B9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  <w:p w14:paraId="37447643" w14:textId="0F060A36" w:rsidR="009739DF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Ширина 1250 мм</w:t>
            </w:r>
          </w:p>
          <w:p w14:paraId="4A83E981" w14:textId="77777777" w:rsid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Браон боја</w:t>
            </w:r>
          </w:p>
          <w:p w14:paraId="26737ECE" w14:textId="7F92337C" w:rsidR="002B43D0" w:rsidRP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42215BF4" w:rsidR="009739DF" w:rsidRP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40D85041" w:rsidR="009739DF" w:rsidRP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1FD800A4" w:rsidR="009739DF" w:rsidRPr="002B43D0" w:rsidRDefault="002B43D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Вијак ОК за трапезни лим </w:t>
            </w:r>
            <w:r w:rsidR="00B05C14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са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подлошком и гумом одговарајући </w:t>
            </w:r>
            <w:r w:rsidRPr="002B43D0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РАN-Т40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209A" w14:textId="77777777" w:rsidR="00B05C14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2B43D0">
              <w:rPr>
                <w:rFonts w:ascii="Times New Roman" w:eastAsia="Times New Roman" w:hAnsi="Times New Roman" w:cs="Times New Roman"/>
                <w:kern w:val="0"/>
              </w:rPr>
              <w:t xml:space="preserve">Вијак ОК за трапезни лим </w:t>
            </w:r>
          </w:p>
          <w:p w14:paraId="2CD48D9A" w14:textId="43EB3323" w:rsidR="009739DF" w:rsidRDefault="00B05C1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са </w:t>
            </w:r>
            <w:r w:rsidR="002B43D0" w:rsidRPr="002B43D0">
              <w:rPr>
                <w:rFonts w:ascii="Times New Roman" w:eastAsia="Times New Roman" w:hAnsi="Times New Roman" w:cs="Times New Roman"/>
                <w:kern w:val="0"/>
              </w:rPr>
              <w:t>подлошком и гумом одговарајући РАN-Т40</w:t>
            </w:r>
          </w:p>
          <w:p w14:paraId="150A2221" w14:textId="44AB4ABD" w:rsidR="001E1B90" w:rsidRPr="001E1B90" w:rsidRDefault="001E1B9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073BE544" w:rsidR="009739DF" w:rsidRP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281DF317" w:rsidR="009739DF" w:rsidRP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773ABD26" w:rsidR="009739DF" w:rsidRPr="002B43D0" w:rsidRDefault="002B43D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 xml:space="preserve">Вијак за лим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B8B57" w14:textId="77777777" w:rsidR="009739DF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Саморез 4,2х16Т</w:t>
            </w:r>
            <w:r w:rsidR="00AF5E1E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F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Е-0295</w:t>
            </w:r>
          </w:p>
          <w:p w14:paraId="6F8E2014" w14:textId="2CCA4A04" w:rsidR="001E1B90" w:rsidRPr="002B43D0" w:rsidRDefault="001E1B9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7B876FD" w:rsidR="009739DF" w:rsidRP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28F1FF38" w:rsidR="009739DF" w:rsidRP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E53EADB" w:rsidR="009739DF" w:rsidRPr="002B43D0" w:rsidRDefault="002B43D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Поцинкован пластицифиран снегобран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CC348" w14:textId="77777777" w:rsidR="009739DF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Браон боја</w:t>
            </w:r>
          </w:p>
          <w:p w14:paraId="49D34185" w14:textId="3CFE5399" w:rsidR="002B43D0" w:rsidRP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Дужина 1000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40C4D74A" w:rsidR="009739DF" w:rsidRP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16862C99" w:rsidR="009739DF" w:rsidRP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B43D0" w14:paraId="35E00CB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CF24" w14:textId="77777777" w:rsidR="001E1B90" w:rsidRDefault="001E1B9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  <w:p w14:paraId="03FF8E7D" w14:textId="7B1289C2" w:rsidR="002B43D0" w:rsidRPr="002B43D0" w:rsidRDefault="002B43D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Лепак за олуке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12D4" w14:textId="77777777" w:rsidR="001E1B90" w:rsidRDefault="001E1B9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  <w:p w14:paraId="40EA6431" w14:textId="3E864EB4" w:rsid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Лепак за олуке</w:t>
            </w:r>
          </w:p>
          <w:p w14:paraId="7E0A064E" w14:textId="1339EC79" w:rsidR="001E1B90" w:rsidRPr="002B43D0" w:rsidRDefault="001E1B9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E7AE" w14:textId="5FE86ACE" w:rsidR="002B43D0" w:rsidRP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4D619" w14:textId="725640AB" w:rsidR="002B43D0" w:rsidRP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7FC3" w14:textId="77777777" w:rsidR="002B43D0" w:rsidRDefault="002B43D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006EC" w14:textId="77777777" w:rsidR="002B43D0" w:rsidRDefault="002B43D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7695" w14:textId="77777777" w:rsidR="002B43D0" w:rsidRDefault="002B43D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B43D0" w14:paraId="2796DD69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AC847" w14:textId="2A06F817" w:rsidR="002B43D0" w:rsidRPr="002B43D0" w:rsidRDefault="002B43D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Ветар лајсна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F729" w14:textId="77777777" w:rsidR="00AF5E1E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Већа</w:t>
            </w:r>
          </w:p>
          <w:p w14:paraId="6E691A2D" w14:textId="2F46C93C" w:rsidR="002B43D0" w:rsidRPr="00AF5E1E" w:rsidRDefault="00AF5E1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</w:t>
            </w:r>
            <w:r w:rsidR="002B43D0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раон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боја</w:t>
            </w:r>
          </w:p>
          <w:p w14:paraId="1AF229AE" w14:textId="06FD1624" w:rsidR="002B43D0" w:rsidRP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Дужина 4</w:t>
            </w:r>
            <w:r w:rsidR="00AF5E1E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 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A124" w14:textId="77777777" w:rsidR="00AF5E1E" w:rsidRDefault="00AF5E1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  <w:p w14:paraId="5735C28A" w14:textId="3647235E" w:rsidR="002B43D0" w:rsidRP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2F0B" w14:textId="77777777" w:rsidR="00AF5E1E" w:rsidRDefault="00AF5E1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  <w:p w14:paraId="4475092A" w14:textId="3246D3AC" w:rsidR="002B43D0" w:rsidRP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D72B6" w14:textId="77777777" w:rsidR="002B43D0" w:rsidRDefault="002B43D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A3E2" w14:textId="77777777" w:rsidR="002B43D0" w:rsidRDefault="002B43D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E0EE" w14:textId="77777777" w:rsidR="002B43D0" w:rsidRDefault="002B43D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B43D0" w14:paraId="508427E0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BB74" w14:textId="77777777" w:rsidR="002B43D0" w:rsidRDefault="002B43D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0A89" w14:textId="77777777" w:rsid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08DA" w14:textId="77777777" w:rsid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804B" w14:textId="77777777" w:rsidR="002B43D0" w:rsidRDefault="002B43D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682B5" w14:textId="77777777" w:rsidR="002B43D0" w:rsidRDefault="002B43D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11BD7" w14:textId="77777777" w:rsidR="002B43D0" w:rsidRDefault="002B43D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E8E2" w14:textId="77777777" w:rsidR="002B43D0" w:rsidRDefault="002B43D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214254DE" w14:textId="592F7771" w:rsidR="002B43D0" w:rsidRPr="002B43D0" w:rsidRDefault="00000000">
      <w:pPr>
        <w:pStyle w:val="Standard"/>
        <w:spacing w:line="240" w:lineRule="auto"/>
        <w:rPr>
          <w:b/>
          <w:bCs/>
          <w:lang w:val="sr-Cyrl-RS"/>
        </w:rPr>
      </w:pPr>
      <w:r w:rsidRPr="002B43D0">
        <w:rPr>
          <w:b/>
          <w:bCs/>
        </w:rPr>
        <w:t>Начин плаћања:</w:t>
      </w:r>
      <w:r>
        <w:t xml:space="preserve">  </w:t>
      </w:r>
      <w:r w:rsidR="002B43D0" w:rsidRPr="002B43D0">
        <w:rPr>
          <w:b/>
          <w:bCs/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  <w:rPr>
          <w:lang w:val="sr-Cyrl-RS"/>
        </w:rPr>
      </w:pPr>
      <w:r>
        <w:t>Рок испоруке/ извршења услуга: _________________</w:t>
      </w:r>
    </w:p>
    <w:p w14:paraId="1DDA8721" w14:textId="29AA24D0" w:rsidR="002B43D0" w:rsidRPr="002B43D0" w:rsidRDefault="002B43D0">
      <w:pPr>
        <w:pStyle w:val="Standard"/>
        <w:spacing w:line="240" w:lineRule="auto"/>
        <w:rPr>
          <w:b/>
          <w:bCs/>
          <w:lang w:val="sr-Cyrl-RS"/>
        </w:rPr>
      </w:pPr>
      <w:r w:rsidRPr="002B43D0">
        <w:rPr>
          <w:b/>
          <w:bCs/>
          <w:lang w:val="sr-Cyrl-RS"/>
        </w:rPr>
        <w:t>Паритет испоруке : ФЦО МАГАЦИН БАЉЕВАЦ,СТЕВЕ КАЧАРА БР.4,36344 БАЉЕВАЦ НА ИБРУ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16C4B" w14:textId="77777777" w:rsidR="001A7746" w:rsidRDefault="001A7746">
      <w:pPr>
        <w:spacing w:after="0" w:line="240" w:lineRule="auto"/>
      </w:pPr>
      <w:r>
        <w:separator/>
      </w:r>
    </w:p>
  </w:endnote>
  <w:endnote w:type="continuationSeparator" w:id="0">
    <w:p w14:paraId="2BB764DA" w14:textId="77777777" w:rsidR="001A7746" w:rsidRDefault="001A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079B8" w14:textId="77777777" w:rsidR="001A7746" w:rsidRDefault="001A77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DA90D0D" w14:textId="77777777" w:rsidR="001A7746" w:rsidRDefault="001A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026536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A7746"/>
    <w:rsid w:val="001E1B90"/>
    <w:rsid w:val="00253FDA"/>
    <w:rsid w:val="002B43D0"/>
    <w:rsid w:val="003960EE"/>
    <w:rsid w:val="00414AA6"/>
    <w:rsid w:val="005B283E"/>
    <w:rsid w:val="005D0974"/>
    <w:rsid w:val="006D1A45"/>
    <w:rsid w:val="0083301D"/>
    <w:rsid w:val="00964D6C"/>
    <w:rsid w:val="009739DF"/>
    <w:rsid w:val="00AD5003"/>
    <w:rsid w:val="00AF5E1E"/>
    <w:rsid w:val="00B05C14"/>
    <w:rsid w:val="00B3359B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18</cp:revision>
  <cp:lastPrinted>2024-01-19T06:37:00Z</cp:lastPrinted>
  <dcterms:created xsi:type="dcterms:W3CDTF">2024-01-24T11:42:00Z</dcterms:created>
  <dcterms:modified xsi:type="dcterms:W3CDTF">2025-02-05T11:56:00Z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